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36" w:rsidRPr="003F0376" w:rsidRDefault="004A2D36" w:rsidP="004A2D3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2D36" w:rsidRPr="00FD175B" w:rsidRDefault="004A2D36" w:rsidP="004A2D36">
      <w:pPr>
        <w:pStyle w:val="ConsPlusNormal"/>
        <w:widowControl/>
        <w:ind w:left="45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Начальнику______________________</w:t>
      </w:r>
    </w:p>
    <w:p w:rsidR="004A2D36" w:rsidRPr="00FD175B" w:rsidRDefault="004A2D36" w:rsidP="004A2D36">
      <w:pPr>
        <w:pStyle w:val="ConsPlusNonformat"/>
        <w:widowControl/>
        <w:ind w:left="4510" w:right="-169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proofErr w:type="gramStart"/>
      <w:r w:rsidRPr="00FD175B">
        <w:rPr>
          <w:rFonts w:ascii="Times New Roman" w:hAnsi="Times New Roman" w:cs="Times New Roman"/>
          <w:sz w:val="16"/>
          <w:szCs w:val="16"/>
        </w:rPr>
        <w:t xml:space="preserve">(ГУОООП МВД России или </w:t>
      </w:r>
      <w:proofErr w:type="gramEnd"/>
    </w:p>
    <w:p w:rsidR="004A2D36" w:rsidRPr="00FD175B" w:rsidRDefault="004A2D36" w:rsidP="004A2D36">
      <w:pPr>
        <w:pStyle w:val="ConsPlusNonformat"/>
        <w:widowControl/>
        <w:ind w:left="4510" w:right="-169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A2D36" w:rsidRPr="00FD175B" w:rsidRDefault="004A2D36" w:rsidP="004A2D36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>территориального органа МВД России,</w:t>
      </w:r>
    </w:p>
    <w:p w:rsidR="004A2D36" w:rsidRPr="00FD175B" w:rsidRDefault="004A2D36" w:rsidP="004A2D36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D175B">
        <w:rPr>
          <w:rFonts w:ascii="Times New Roman" w:hAnsi="Times New Roman" w:cs="Times New Roman"/>
          <w:sz w:val="16"/>
          <w:szCs w:val="16"/>
        </w:rPr>
        <w:t xml:space="preserve"> фамилия, инициалы руководителя)</w:t>
      </w:r>
    </w:p>
    <w:p w:rsidR="004A2D36" w:rsidRPr="00FD175B" w:rsidRDefault="004A2D36" w:rsidP="004A2D36">
      <w:pPr>
        <w:pStyle w:val="ConsPlusNonformat"/>
        <w:widowControl/>
        <w:ind w:left="4510" w:right="-169"/>
        <w:rPr>
          <w:rFonts w:ascii="Times New Roman" w:hAnsi="Times New Roman" w:cs="Times New Roman"/>
        </w:rPr>
      </w:pPr>
      <w:r w:rsidRPr="00FD175B">
        <w:rPr>
          <w:rFonts w:ascii="Times New Roman" w:hAnsi="Times New Roman" w:cs="Times New Roman"/>
          <w:sz w:val="28"/>
          <w:szCs w:val="28"/>
        </w:rPr>
        <w:t>От</w:t>
      </w:r>
      <w:r w:rsidRPr="00FD175B">
        <w:rPr>
          <w:rFonts w:ascii="Times New Roman" w:hAnsi="Times New Roman" w:cs="Times New Roman"/>
        </w:rPr>
        <w:t>____________________________________________</w:t>
      </w:r>
    </w:p>
    <w:p w:rsidR="004A2D36" w:rsidRPr="00FD175B" w:rsidRDefault="004A2D36" w:rsidP="004A2D36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FD175B">
        <w:rPr>
          <w:rFonts w:ascii="Times New Roman" w:hAnsi="Times New Roman" w:cs="Times New Roman"/>
          <w:sz w:val="16"/>
          <w:szCs w:val="16"/>
        </w:rPr>
        <w:t>(фамилия, имя и отчество гражданина Российской Федерации</w:t>
      </w:r>
      <w:proofErr w:type="gramEnd"/>
    </w:p>
    <w:p w:rsidR="004A2D36" w:rsidRPr="00FD175B" w:rsidRDefault="004A2D36" w:rsidP="004A2D36">
      <w:pPr>
        <w:pStyle w:val="ConsPlusNonformat"/>
        <w:widowControl/>
        <w:ind w:left="4510" w:right="-169"/>
        <w:rPr>
          <w:rFonts w:ascii="Times New Roman" w:hAnsi="Times New Roman" w:cs="Times New Roman"/>
        </w:rPr>
      </w:pPr>
      <w:r w:rsidRPr="00FD175B">
        <w:rPr>
          <w:rFonts w:ascii="Times New Roman" w:hAnsi="Times New Roman" w:cs="Times New Roman"/>
        </w:rPr>
        <w:t>_______________________________________________</w:t>
      </w:r>
    </w:p>
    <w:p w:rsidR="004A2D36" w:rsidRPr="00FD175B" w:rsidRDefault="004A2D36" w:rsidP="004A2D36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>адрес места жительства)</w:t>
      </w:r>
    </w:p>
    <w:p w:rsidR="004A2D36" w:rsidRPr="00476283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Заявление</w:t>
      </w:r>
    </w:p>
    <w:p w:rsidR="004A2D36" w:rsidRPr="00FD175B" w:rsidRDefault="004A2D36" w:rsidP="004A2D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75B">
        <w:rPr>
          <w:rFonts w:ascii="Times New Roman" w:hAnsi="Times New Roman" w:cs="Times New Roman"/>
          <w:sz w:val="28"/>
          <w:szCs w:val="28"/>
        </w:rPr>
        <w:t>о выдаче лицензии на приобретение охотничьего или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огнестрельного</w:t>
      </w:r>
      <w:r w:rsidRPr="00FD175B">
        <w:rPr>
          <w:rFonts w:ascii="Times New Roman" w:hAnsi="Times New Roman" w:cs="Times New Roman"/>
          <w:sz w:val="28"/>
          <w:szCs w:val="28"/>
        </w:rPr>
        <w:t xml:space="preserve"> оружия с нарезным стволом и патронов к нему</w:t>
      </w:r>
    </w:p>
    <w:p w:rsidR="004A2D36" w:rsidRPr="002245E3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2D36" w:rsidRPr="00FD175B" w:rsidRDefault="004A2D36" w:rsidP="004A2D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Прошу Вас выдать лицензию на приобретение</w:t>
      </w:r>
      <w:r w:rsidRPr="00FD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5B">
        <w:rPr>
          <w:rFonts w:ascii="Times New Roman" w:hAnsi="Times New Roman" w:cs="Times New Roman"/>
          <w:sz w:val="28"/>
          <w:szCs w:val="28"/>
        </w:rPr>
        <w:t>___________________</w:t>
      </w:r>
    </w:p>
    <w:p w:rsidR="004A2D36" w:rsidRPr="00FD175B" w:rsidRDefault="004A2D36" w:rsidP="004A2D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FD175B">
        <w:rPr>
          <w:rFonts w:ascii="Times New Roman" w:hAnsi="Times New Roman" w:cs="Times New Roman"/>
          <w:sz w:val="16"/>
          <w:szCs w:val="16"/>
        </w:rPr>
        <w:t>(охотничьего,</w:t>
      </w:r>
      <w:proofErr w:type="gramEnd"/>
    </w:p>
    <w:p w:rsidR="004A2D36" w:rsidRPr="002C13EA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13E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C13EA">
        <w:rPr>
          <w:rFonts w:ascii="Times New Roman" w:hAnsi="Times New Roman" w:cs="Times New Roman"/>
          <w:sz w:val="26"/>
          <w:szCs w:val="26"/>
        </w:rPr>
        <w:t>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16"/>
          <w:szCs w:val="16"/>
        </w:rPr>
        <w:t>спортивного огнестрельного длинноствольного оружия с нарезным стволом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>или спортивного огнестрельного короткоствольного оружия с нарезным стволом)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>(фамилия, имя, отчество; число, месяц, год рождения, место рождения;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>адрес места жительства; адрес электронной почты (при его наличии)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175B">
        <w:rPr>
          <w:rFonts w:ascii="Times New Roman" w:hAnsi="Times New Roman" w:cs="Times New Roman"/>
          <w:sz w:val="28"/>
          <w:szCs w:val="28"/>
        </w:rPr>
        <w:t>Серия</w:t>
      </w:r>
      <w:r w:rsidRPr="00FD175B">
        <w:rPr>
          <w:rFonts w:ascii="Times New Roman" w:hAnsi="Times New Roman" w:cs="Times New Roman"/>
          <w:i/>
          <w:sz w:val="28"/>
          <w:szCs w:val="28"/>
        </w:rPr>
        <w:t>___</w:t>
      </w:r>
      <w:r w:rsidRPr="00FD175B">
        <w:rPr>
          <w:rFonts w:ascii="Times New Roman" w:hAnsi="Times New Roman" w:cs="Times New Roman"/>
          <w:sz w:val="28"/>
          <w:szCs w:val="28"/>
        </w:rPr>
        <w:t>№</w:t>
      </w:r>
      <w:r w:rsidRPr="00FD175B">
        <w:rPr>
          <w:rFonts w:ascii="Times New Roman" w:hAnsi="Times New Roman" w:cs="Times New Roman"/>
          <w:i/>
          <w:sz w:val="28"/>
          <w:szCs w:val="28"/>
        </w:rPr>
        <w:t>_________</w:t>
      </w:r>
      <w:r w:rsidRPr="00FD175B">
        <w:rPr>
          <w:rFonts w:ascii="Times New Roman" w:hAnsi="Times New Roman" w:cs="Times New Roman"/>
          <w:sz w:val="28"/>
          <w:szCs w:val="28"/>
        </w:rPr>
        <w:t>паспорта</w:t>
      </w:r>
      <w:proofErr w:type="spellEnd"/>
      <w:r w:rsidRPr="00FD175B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</w:p>
    <w:p w:rsidR="004A2D36" w:rsidRPr="00FD175B" w:rsidRDefault="004A2D36" w:rsidP="004A2D3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                    (серия и номер паспорта)                                                (кем и когда выдан, адрес регистрации по месту жительства)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Имею личное (служебное) оружие:__________________________________</w:t>
      </w:r>
    </w:p>
    <w:p w:rsidR="004A2D36" w:rsidRPr="00FD175B" w:rsidRDefault="004A2D36" w:rsidP="004A2D36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                  (вид, модель, номер каждой единицы оружия;</w:t>
      </w:r>
    </w:p>
    <w:p w:rsidR="004A2D36" w:rsidRPr="002245E3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45E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245E3">
        <w:rPr>
          <w:rFonts w:ascii="Times New Roman" w:hAnsi="Times New Roman" w:cs="Times New Roman"/>
          <w:sz w:val="26"/>
          <w:szCs w:val="26"/>
        </w:rPr>
        <w:t>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>серия и номер разрешения на хранение, хранение и ношение оружия, кем и когда выданы)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Вид и тип приобретаемого оружия, количество: 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FD175B">
        <w:rPr>
          <w:rFonts w:ascii="Times New Roman" w:hAnsi="Times New Roman" w:cs="Times New Roman"/>
          <w:sz w:val="16"/>
          <w:szCs w:val="16"/>
        </w:rPr>
        <w:t xml:space="preserve">(спортивное или охотничье огнестрельное </w:t>
      </w:r>
      <w:proofErr w:type="gramEnd"/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16"/>
          <w:szCs w:val="16"/>
        </w:rPr>
        <w:t>длинноствольное оружие с нарезным стволом,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175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>спортивное нарезное короткоствольное оружие; модель и калибр оружия)</w:t>
      </w:r>
    </w:p>
    <w:p w:rsidR="004A2D36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Цель приобретения оружия:_______________________________________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proofErr w:type="gramStart"/>
      <w:r w:rsidRPr="00FD175B">
        <w:rPr>
          <w:rFonts w:ascii="Times New Roman" w:hAnsi="Times New Roman" w:cs="Times New Roman"/>
          <w:sz w:val="16"/>
          <w:szCs w:val="16"/>
        </w:rPr>
        <w:t xml:space="preserve">(коллекционирование или экспонирование оружия, занятие охотой или </w:t>
      </w:r>
      <w:proofErr w:type="gramEnd"/>
    </w:p>
    <w:p w:rsidR="004A2D36" w:rsidRPr="00FD175B" w:rsidRDefault="004A2D36" w:rsidP="004A2D3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FD175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>видом спорта, связанным с оружием, либо занятие видом деятельности, связанным со спортом или охотой)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75B">
        <w:rPr>
          <w:rFonts w:ascii="Times New Roman" w:hAnsi="Times New Roman" w:cs="Times New Roman"/>
          <w:sz w:val="28"/>
          <w:szCs w:val="28"/>
          <w:u w:val="single"/>
        </w:rPr>
        <w:t>Имею: лицензию на коллекционирование, экспонирование, охотничий билет, спортивный паспорт или приказ спортивной организации, подтверждающий      занятие      видами      спорта       с      использованием</w:t>
      </w:r>
      <w:r w:rsidRPr="00FD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  <w:u w:val="single"/>
        </w:rPr>
        <w:t>огнестрельного оружия</w:t>
      </w:r>
      <w:r w:rsidRPr="00FD175B">
        <w:rPr>
          <w:rFonts w:ascii="Times New Roman" w:hAnsi="Times New Roman" w:cs="Times New Roman"/>
          <w:sz w:val="28"/>
          <w:szCs w:val="28"/>
        </w:rPr>
        <w:t xml:space="preserve"> серия ________ №_______________ выдан (а) «____»___________20___г. 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D175B">
        <w:rPr>
          <w:rFonts w:ascii="Times New Roman" w:hAnsi="Times New Roman" w:cs="Times New Roman"/>
          <w:sz w:val="16"/>
          <w:szCs w:val="16"/>
        </w:rPr>
        <w:t xml:space="preserve">(№, дата выдачи, полное наименование территориального органа МВД России, государственного органа управления </w:t>
      </w:r>
      <w:proofErr w:type="gramEnd"/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lastRenderedPageBreak/>
        <w:t xml:space="preserve">охотничьим хозяйством или общественного охотничьего объединения, спортивной организации либо образовательного 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учреждения, аккредитованного в соответствии с </w:t>
      </w:r>
      <w:hyperlink r:id="rId5" w:history="1">
        <w:r w:rsidRPr="00FD175B">
          <w:rPr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Pr="00FD175B">
        <w:rPr>
          <w:rFonts w:ascii="Times New Roman" w:hAnsi="Times New Roman" w:cs="Times New Roman"/>
          <w:sz w:val="16"/>
          <w:szCs w:val="16"/>
        </w:rPr>
        <w:t xml:space="preserve"> Российской Федерации)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Имею в собственности ________________________ в течение _______ лет.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(гладкоствольное или нарезное охотничье оружие)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Оружие и патроны будут храниться по адресу: ________________________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175B">
        <w:rPr>
          <w:rFonts w:ascii="Times New Roman" w:hAnsi="Times New Roman" w:cs="Times New Roman"/>
          <w:sz w:val="28"/>
          <w:szCs w:val="28"/>
        </w:rPr>
        <w:t xml:space="preserve">Достоверность   сведений   в    представленных   на   оформление         документах  гарантирую,  на  обработку   персональных   данных   </w:t>
      </w:r>
      <w:proofErr w:type="gramStart"/>
      <w:r w:rsidRPr="00FD175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/>
          <w:sz w:val="16"/>
          <w:szCs w:val="16"/>
        </w:rPr>
        <w:t>(подпись заявителя, дата, инициалы, фамилия)</w:t>
      </w:r>
    </w:p>
    <w:p w:rsidR="004A2D36" w:rsidRPr="00FD175B" w:rsidRDefault="004A2D36" w:rsidP="004A2D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К заявлению прилагаются__________________________________________</w:t>
      </w:r>
    </w:p>
    <w:p w:rsidR="004A2D36" w:rsidRPr="00FD175B" w:rsidRDefault="004A2D36" w:rsidP="004A2D3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                                            (перечень документов </w:t>
      </w:r>
      <w:r w:rsidRPr="00FD1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FD175B">
        <w:rPr>
          <w:rFonts w:ascii="Times New Roman" w:hAnsi="Times New Roman" w:cs="Times New Roman"/>
          <w:sz w:val="16"/>
          <w:szCs w:val="16"/>
        </w:rPr>
        <w:t xml:space="preserve"> в соответствии с пунктом 9 Административного регламента)</w:t>
      </w:r>
    </w:p>
    <w:p w:rsidR="004A2D36" w:rsidRPr="00FD175B" w:rsidRDefault="004A2D36" w:rsidP="004A2D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A2D36" w:rsidRPr="00FD175B" w:rsidRDefault="004A2D36" w:rsidP="004A2D36">
      <w:pPr>
        <w:pStyle w:val="ConsPlusNonformat"/>
        <w:widowControl/>
        <w:ind w:left="1760" w:hanging="1760"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Примечания: 1. Заявитель представляет все документы по описи, составленной в 2-х экземплярах (приложение № 4 к Административному регламенту).</w:t>
      </w:r>
    </w:p>
    <w:p w:rsidR="004A2D36" w:rsidRPr="00FD175B" w:rsidRDefault="004A2D36" w:rsidP="004A2D36">
      <w:pPr>
        <w:pStyle w:val="ConsPlusNonformat"/>
        <w:widowControl/>
        <w:tabs>
          <w:tab w:val="left" w:pos="1198"/>
        </w:tabs>
        <w:ind w:left="1760" w:hanging="1760"/>
        <w:jc w:val="both"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ab/>
      </w:r>
      <w:r w:rsidRPr="00FD175B">
        <w:rPr>
          <w:rFonts w:ascii="Times New Roman" w:hAnsi="Times New Roman" w:cs="Times New Roman"/>
          <w:sz w:val="28"/>
          <w:szCs w:val="28"/>
        </w:rPr>
        <w:tab/>
        <w:t>2. Сотрудник один экземпляр описи с отметкой о получении документов вручает заявителю вместе с талоно</w:t>
      </w:r>
      <w:proofErr w:type="gramStart"/>
      <w:r w:rsidRPr="00FD175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D1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уведомлением (приложение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175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4A2D36" w:rsidRPr="00FD175B" w:rsidRDefault="004A2D36" w:rsidP="004A2D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D36" w:rsidRPr="00FD175B" w:rsidRDefault="004A2D36" w:rsidP="004A2D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D175B">
        <w:rPr>
          <w:rFonts w:ascii="Times New Roman" w:hAnsi="Times New Roman"/>
          <w:sz w:val="28"/>
          <w:szCs w:val="28"/>
        </w:rPr>
        <w:t xml:space="preserve">Требования статей 22, 24 и 25 Федерального закона от 13 декабря </w:t>
      </w:r>
      <w:smartTag w:uri="urn:schemas-microsoft-com:office:smarttags" w:element="metricconverter">
        <w:smartTagPr>
          <w:attr w:name="ProductID" w:val="1996 г"/>
        </w:smartTagPr>
        <w:r w:rsidRPr="00FD175B">
          <w:rPr>
            <w:rFonts w:ascii="Times New Roman" w:hAnsi="Times New Roman"/>
            <w:sz w:val="28"/>
            <w:szCs w:val="28"/>
          </w:rPr>
          <w:t>1996 г</w:t>
        </w:r>
      </w:smartTag>
      <w:r w:rsidRPr="00FD175B">
        <w:rPr>
          <w:rFonts w:ascii="Times New Roman" w:hAnsi="Times New Roman"/>
          <w:sz w:val="28"/>
          <w:szCs w:val="28"/>
        </w:rPr>
        <w:t xml:space="preserve">. № 150-ФЗ «Об оружии» и глав Х и </w:t>
      </w:r>
      <w:r w:rsidRPr="00FD175B">
        <w:rPr>
          <w:rFonts w:ascii="Times New Roman" w:hAnsi="Times New Roman"/>
          <w:sz w:val="28"/>
          <w:szCs w:val="28"/>
          <w:lang w:val="en-US"/>
        </w:rPr>
        <w:t>XII</w:t>
      </w:r>
      <w:r w:rsidRPr="00FD175B">
        <w:rPr>
          <w:rFonts w:ascii="Times New Roman" w:hAnsi="Times New Roman"/>
          <w:sz w:val="28"/>
          <w:szCs w:val="28"/>
        </w:rPr>
        <w:t xml:space="preserve">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года № 814, предъявляемые к хранению и учету оружия и патронов, мною изучены, обязуюсь их исполнять.</w:t>
      </w:r>
      <w:proofErr w:type="gramEnd"/>
    </w:p>
    <w:p w:rsidR="004A2D36" w:rsidRPr="00FD175B" w:rsidRDefault="004A2D36" w:rsidP="004A2D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   ________________________</w:t>
      </w:r>
    </w:p>
    <w:p w:rsidR="004A2D36" w:rsidRPr="00FD175B" w:rsidRDefault="004A2D36" w:rsidP="004A2D3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D17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(подпись)                                   (инициалы, фамилия заявителя)</w:t>
      </w:r>
    </w:p>
    <w:p w:rsidR="004A2D36" w:rsidRPr="00FD175B" w:rsidRDefault="004A2D36" w:rsidP="004A2D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175B">
        <w:rPr>
          <w:rFonts w:ascii="Times New Roman" w:hAnsi="Times New Roman" w:cs="Times New Roman"/>
          <w:sz w:val="28"/>
          <w:szCs w:val="28"/>
        </w:rPr>
        <w:t>«_____»__________20___г</w:t>
      </w:r>
    </w:p>
    <w:p w:rsidR="004B740F" w:rsidRDefault="004A2D36" w:rsidP="004A2D36">
      <w:r w:rsidRPr="00FD175B">
        <w:rPr>
          <w:rFonts w:ascii="Times New Roman" w:hAnsi="Times New Roman"/>
          <w:i/>
        </w:rPr>
        <w:br w:type="page"/>
      </w:r>
    </w:p>
    <w:sectPr w:rsidR="004B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36"/>
    <w:rsid w:val="004A2D36"/>
    <w:rsid w:val="004B740F"/>
    <w:rsid w:val="004F6E2C"/>
    <w:rsid w:val="006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2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2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A2D3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2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2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A2D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4258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2013-02-12T05:32:00Z</dcterms:created>
  <dcterms:modified xsi:type="dcterms:W3CDTF">2013-02-12T05:33:00Z</dcterms:modified>
</cp:coreProperties>
</file>